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EF3A" w14:textId="77777777" w:rsidR="00A83352" w:rsidRDefault="00A83352" w:rsidP="00A83352">
      <w:pPr>
        <w:pStyle w:val="Default"/>
      </w:pPr>
    </w:p>
    <w:p w14:paraId="5E753FF9" w14:textId="7F1E8AA4" w:rsidR="00A83352" w:rsidRDefault="00A83352" w:rsidP="00A8335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Town of Sheridan, Dunn County</w:t>
      </w:r>
    </w:p>
    <w:p w14:paraId="532428FB" w14:textId="51B9B34F" w:rsidR="00A83352" w:rsidRDefault="00A83352" w:rsidP="00A8335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Open Meeting Notice</w:t>
      </w:r>
    </w:p>
    <w:p w14:paraId="6D030841" w14:textId="77777777" w:rsidR="00A83352" w:rsidRDefault="00A83352" w:rsidP="00A83352">
      <w:pPr>
        <w:pStyle w:val="Default"/>
        <w:rPr>
          <w:sz w:val="22"/>
          <w:szCs w:val="22"/>
        </w:rPr>
      </w:pPr>
    </w:p>
    <w:p w14:paraId="2D450E89" w14:textId="28608599" w:rsidR="00A83352" w:rsidRDefault="00A83352" w:rsidP="00A833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quorum of Board members may be present at the following event, which would then qualify as a “meeting” of the Board under Wisconsin Statute 19.82 (2): </w:t>
      </w:r>
    </w:p>
    <w:p w14:paraId="19F20C49" w14:textId="77777777" w:rsidR="00A83352" w:rsidRDefault="00A83352" w:rsidP="00A83352">
      <w:pPr>
        <w:pStyle w:val="Default"/>
        <w:rPr>
          <w:sz w:val="22"/>
          <w:szCs w:val="22"/>
        </w:rPr>
      </w:pPr>
    </w:p>
    <w:p w14:paraId="4D4B6015" w14:textId="2B4D365E" w:rsidR="00A83352" w:rsidRDefault="00E7793D" w:rsidP="00A833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October 13</w:t>
      </w:r>
      <w:r w:rsidR="00A83352">
        <w:rPr>
          <w:sz w:val="23"/>
          <w:szCs w:val="23"/>
        </w:rPr>
        <w:t xml:space="preserve">, 2021 meeting of the </w:t>
      </w:r>
      <w:r w:rsidR="00A83352">
        <w:rPr>
          <w:b/>
          <w:bCs/>
          <w:sz w:val="23"/>
          <w:szCs w:val="23"/>
        </w:rPr>
        <w:t>Prairie Farm-Sheridan Fire Department</w:t>
      </w:r>
      <w:r w:rsidR="006B7DC7">
        <w:rPr>
          <w:b/>
          <w:bCs/>
          <w:sz w:val="23"/>
          <w:szCs w:val="23"/>
        </w:rPr>
        <w:t xml:space="preserve"> Joint Fire Board</w:t>
      </w:r>
      <w:r w:rsidR="00A83352">
        <w:rPr>
          <w:b/>
          <w:bCs/>
          <w:sz w:val="23"/>
          <w:szCs w:val="23"/>
        </w:rPr>
        <w:t xml:space="preserve"> </w:t>
      </w:r>
      <w:r w:rsidR="00A83352">
        <w:rPr>
          <w:sz w:val="23"/>
          <w:szCs w:val="23"/>
        </w:rPr>
        <w:t xml:space="preserve">(8 pm at Prairie Farm Village Hall) </w:t>
      </w:r>
    </w:p>
    <w:p w14:paraId="19FB2B65" w14:textId="260937EC" w:rsidR="00A83352" w:rsidRDefault="00A83352"/>
    <w:p w14:paraId="22221785" w14:textId="04A4BC42" w:rsidR="006B7DC7" w:rsidRDefault="00A83352">
      <w:r>
        <w:t>Joe Boesl, Clerk</w:t>
      </w:r>
    </w:p>
    <w:p w14:paraId="3ED6D6DD" w14:textId="7084C931" w:rsidR="006B7DC7" w:rsidRDefault="006B7DC7">
      <w:r>
        <w:t xml:space="preserve">Dated: </w:t>
      </w:r>
      <w:r w:rsidR="00E7793D">
        <w:t>10-11-21</w:t>
      </w:r>
    </w:p>
    <w:p w14:paraId="31275776" w14:textId="77777777" w:rsidR="00E7793D" w:rsidRDefault="00E7793D"/>
    <w:sectPr w:rsidR="00E7793D" w:rsidSect="00304025">
      <w:pgSz w:w="12240" w:h="16340"/>
      <w:pgMar w:top="1836" w:right="1335" w:bottom="1440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52"/>
    <w:rsid w:val="006B7DC7"/>
    <w:rsid w:val="00A83352"/>
    <w:rsid w:val="00E7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B0A4"/>
  <w15:chartTrackingRefBased/>
  <w15:docId w15:val="{8638A59D-6942-40EF-962C-166FFBE3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3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Boesl</dc:creator>
  <cp:keywords/>
  <dc:description/>
  <cp:lastModifiedBy>Joe Boesl</cp:lastModifiedBy>
  <cp:revision>2</cp:revision>
  <dcterms:created xsi:type="dcterms:W3CDTF">2021-10-11T21:11:00Z</dcterms:created>
  <dcterms:modified xsi:type="dcterms:W3CDTF">2021-10-11T21:11:00Z</dcterms:modified>
</cp:coreProperties>
</file>